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0FB68" w14:textId="77777777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ID:</w:t>
      </w:r>
      <w:r w:rsidR="00D328A2">
        <w:rPr>
          <w:rFonts w:ascii="Times New Roman" w:hAnsi="Times New Roman" w:cs="Times New Roman"/>
        </w:rPr>
        <w:t xml:space="preserve"> US795 </w:t>
      </w:r>
    </w:p>
    <w:p w14:paraId="70A0FB69" w14:textId="77777777" w:rsidR="00510FC3" w:rsidRPr="00510FC3" w:rsidRDefault="00B81ED4" w:rsidP="00510FC3">
      <w:pPr>
        <w:pStyle w:val="TopInfo"/>
        <w:jc w:val="both"/>
        <w:rPr>
          <w:rFonts w:ascii="Times New Roman" w:hAnsi="Times New Roman" w:cs="Times New Roman"/>
        </w:rPr>
      </w:pPr>
      <w:r w:rsidRPr="008F7700">
        <w:rPr>
          <w:b/>
        </w:rPr>
        <w:t xml:space="preserve">User Story Name: </w:t>
      </w:r>
      <w:r w:rsidR="00BC279E">
        <w:t xml:space="preserve"> Add New Filters to</w:t>
      </w:r>
      <w:r w:rsidR="00D37D5F">
        <w:rPr>
          <w:rFonts w:ascii="Times New Roman" w:hAnsi="Times New Roman" w:cs="Times New Roman"/>
        </w:rPr>
        <w:t xml:space="preserve"> ERA</w:t>
      </w:r>
      <w:r w:rsidR="00D328A2" w:rsidRPr="00D328A2">
        <w:rPr>
          <w:rFonts w:ascii="Times New Roman" w:hAnsi="Times New Roman" w:cs="Times New Roman"/>
        </w:rPr>
        <w:t xml:space="preserve"> Worklist</w:t>
      </w:r>
    </w:p>
    <w:p w14:paraId="70A0FB6A" w14:textId="77777777" w:rsidR="00854280" w:rsidRDefault="00854280" w:rsidP="00510FC3">
      <w:pPr>
        <w:pStyle w:val="TopInfo"/>
        <w:jc w:val="both"/>
      </w:pPr>
      <w:r w:rsidRPr="00854280">
        <w:rPr>
          <w:b/>
        </w:rPr>
        <w:t xml:space="preserve">Priority (H, M, L): </w:t>
      </w:r>
    </w:p>
    <w:p w14:paraId="70A0FB6B" w14:textId="7F5F21DE" w:rsidR="00B81ED4" w:rsidRPr="00B81ED4" w:rsidRDefault="00B961B5" w:rsidP="008F7700">
      <w:pPr>
        <w:pStyle w:val="TopInfo"/>
      </w:pPr>
      <w:r>
        <w:rPr>
          <w:b/>
        </w:rPr>
        <w:t>Sizing: 5</w:t>
      </w:r>
    </w:p>
    <w:p w14:paraId="70A0FB6C" w14:textId="77777777" w:rsidR="00B81ED4" w:rsidRDefault="00B81ED4" w:rsidP="008F7700">
      <w:pPr>
        <w:pStyle w:val="TopInfo"/>
      </w:pPr>
      <w:r w:rsidRPr="008F7700">
        <w:rPr>
          <w:b/>
        </w:rPr>
        <w:t>Author:</w:t>
      </w:r>
      <w:r w:rsidR="00B41247">
        <w:rPr>
          <w:rFonts w:ascii="Times New Roman" w:hAnsi="Times New Roman" w:cs="Times New Roman"/>
        </w:rPr>
        <w:t xml:space="preserve"> Chad Morrison</w:t>
      </w:r>
    </w:p>
    <w:p w14:paraId="70A0FB6D" w14:textId="77777777" w:rsidR="00863371" w:rsidRDefault="00863371" w:rsidP="00863371">
      <w:pPr>
        <w:pStyle w:val="Heading1"/>
      </w:pPr>
      <w:r>
        <w:t>Story</w:t>
      </w:r>
    </w:p>
    <w:p w14:paraId="70A0FB6F" w14:textId="721C8A69" w:rsidR="00D328A2" w:rsidRPr="00B046A4" w:rsidRDefault="00D37D5F" w:rsidP="00B0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D5F">
        <w:rPr>
          <w:rFonts w:ascii="Times New Roman" w:eastAsia="Times New Roman" w:hAnsi="Times New Roman" w:cs="Times New Roman"/>
          <w:sz w:val="24"/>
          <w:szCs w:val="24"/>
        </w:rPr>
        <w:t>As an ePayments user, I need</w:t>
      </w:r>
      <w:r w:rsidR="00B046A4">
        <w:rPr>
          <w:rFonts w:ascii="Times New Roman" w:eastAsia="Times New Roman" w:hAnsi="Times New Roman" w:cs="Times New Roman"/>
          <w:sz w:val="24"/>
          <w:szCs w:val="24"/>
        </w:rPr>
        <w:t xml:space="preserve"> two new filters added to the ERA Worklist that will allow me to only see</w:t>
      </w:r>
      <w:r w:rsidRPr="00D37D5F">
        <w:rPr>
          <w:rFonts w:ascii="Times New Roman" w:eastAsia="Times New Roman" w:hAnsi="Times New Roman" w:cs="Times New Roman"/>
          <w:sz w:val="24"/>
          <w:szCs w:val="24"/>
        </w:rPr>
        <w:t xml:space="preserve"> zero dollar</w:t>
      </w:r>
      <w:r w:rsidR="00B046A4">
        <w:rPr>
          <w:rFonts w:ascii="Times New Roman" w:eastAsia="Times New Roman" w:hAnsi="Times New Roman" w:cs="Times New Roman"/>
          <w:sz w:val="24"/>
          <w:szCs w:val="24"/>
        </w:rPr>
        <w:t xml:space="preserve"> ERAs/EEOBs and</w:t>
      </w:r>
      <w:r w:rsidR="005B25BE">
        <w:rPr>
          <w:rFonts w:ascii="Times New Roman" w:eastAsia="Times New Roman" w:hAnsi="Times New Roman" w:cs="Times New Roman"/>
          <w:sz w:val="24"/>
          <w:szCs w:val="24"/>
        </w:rPr>
        <w:t xml:space="preserve"> allow me to only</w:t>
      </w:r>
      <w:r w:rsidR="00B046A4">
        <w:rPr>
          <w:rFonts w:ascii="Times New Roman" w:eastAsia="Times New Roman" w:hAnsi="Times New Roman" w:cs="Times New Roman"/>
          <w:sz w:val="24"/>
          <w:szCs w:val="24"/>
        </w:rPr>
        <w:t xml:space="preserve"> see payer types of</w:t>
      </w:r>
      <w:r w:rsidR="00B7224A">
        <w:rPr>
          <w:rFonts w:ascii="Times New Roman" w:eastAsia="Times New Roman" w:hAnsi="Times New Roman" w:cs="Times New Roman"/>
          <w:sz w:val="24"/>
          <w:szCs w:val="24"/>
        </w:rPr>
        <w:t xml:space="preserve"> Tricare, Pharmacy or Medical. </w:t>
      </w:r>
    </w:p>
    <w:p w14:paraId="70A0FB78" w14:textId="77777777" w:rsidR="00B81ED4" w:rsidRPr="00C855D3" w:rsidRDefault="00B81ED4" w:rsidP="00B81ED4">
      <w:pPr>
        <w:pStyle w:val="Heading1"/>
      </w:pPr>
      <w:r w:rsidRPr="00C855D3">
        <w:t>Detailed Listing of</w:t>
      </w:r>
      <w:r w:rsidR="003D15ED">
        <w:t xml:space="preserve">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0A0FB7E" w14:textId="7777777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0A0FB79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0A0FB7A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0A0FB7B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14:paraId="70A0FB7C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14:paraId="70A0FB7D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14:paraId="70A0FB82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7F" w14:textId="77777777" w:rsidR="001F389B" w:rsidRPr="00DB6112" w:rsidRDefault="00D37D5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D4D3D47" w14:textId="1A1B79AC" w:rsidR="001F389B" w:rsidRDefault="00104890" w:rsidP="00D37D5F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the Zero Dollar</w:t>
            </w:r>
            <w:r w:rsidR="00D253D2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ERA </w:t>
            </w:r>
            <w:r w:rsidR="00D253D2">
              <w:rPr>
                <w:rFonts w:ascii="Arial" w:hAnsi="Arial"/>
              </w:rPr>
              <w:t>filter contains the following options:</w:t>
            </w:r>
          </w:p>
          <w:p w14:paraId="7D4F6831" w14:textId="77777777" w:rsidR="00D253D2" w:rsidRPr="00D253D2" w:rsidRDefault="00D253D2" w:rsidP="00D253D2">
            <w:pPr>
              <w:pStyle w:val="TableText"/>
              <w:numPr>
                <w:ilvl w:val="0"/>
                <w:numId w:val="10"/>
              </w:numPr>
              <w:rPr>
                <w:rFonts w:ascii="r_ansi" w:hAnsi="r_ansi" w:cs="r_ansi"/>
              </w:rPr>
            </w:pPr>
            <w:r>
              <w:rPr>
                <w:rFonts w:ascii="Arial" w:hAnsi="Arial"/>
              </w:rPr>
              <w:t>Zero Dollar</w:t>
            </w:r>
          </w:p>
          <w:p w14:paraId="6A5D1583" w14:textId="77777777" w:rsidR="00D253D2" w:rsidRPr="00D253D2" w:rsidRDefault="00D253D2" w:rsidP="00D253D2">
            <w:pPr>
              <w:pStyle w:val="TableText"/>
              <w:numPr>
                <w:ilvl w:val="0"/>
                <w:numId w:val="10"/>
              </w:numPr>
              <w:rPr>
                <w:rFonts w:ascii="r_ansi" w:hAnsi="r_ansi" w:cs="r_ansi"/>
              </w:rPr>
            </w:pPr>
            <w:r>
              <w:rPr>
                <w:rFonts w:ascii="Arial" w:hAnsi="Arial"/>
              </w:rPr>
              <w:t>Payment Only</w:t>
            </w:r>
          </w:p>
          <w:p w14:paraId="70A0FB80" w14:textId="30D361D7" w:rsidR="00D253D2" w:rsidRPr="0003091F" w:rsidRDefault="00D253D2" w:rsidP="00D253D2">
            <w:pPr>
              <w:pStyle w:val="TableText"/>
              <w:numPr>
                <w:ilvl w:val="0"/>
                <w:numId w:val="10"/>
              </w:numPr>
              <w:rPr>
                <w:rFonts w:ascii="r_ansi" w:hAnsi="r_ansi" w:cs="r_ansi"/>
              </w:rPr>
            </w:pPr>
            <w:r>
              <w:rPr>
                <w:rFonts w:ascii="Arial" w:hAnsi="Arial"/>
              </w:rPr>
              <w:t>Both (default)</w:t>
            </w:r>
          </w:p>
        </w:tc>
        <w:tc>
          <w:tcPr>
            <w:tcW w:w="2250" w:type="dxa"/>
          </w:tcPr>
          <w:p w14:paraId="70A0FB81" w14:textId="77777777"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253D2" w:rsidRPr="00C855D3" w14:paraId="16C81235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43BD175" w14:textId="3B211F1D" w:rsidR="00D253D2" w:rsidRDefault="00D253D2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5DF3890" w14:textId="14F68A2F" w:rsidR="00D253D2" w:rsidRDefault="00C95D96" w:rsidP="00C95D9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only the Zero Dollar ERAs are displayed in the results when the ‘Zero Dollar’ filter has been selected</w:t>
            </w:r>
          </w:p>
        </w:tc>
        <w:tc>
          <w:tcPr>
            <w:tcW w:w="2250" w:type="dxa"/>
          </w:tcPr>
          <w:p w14:paraId="6F89DBF4" w14:textId="77777777" w:rsidR="00D253D2" w:rsidRDefault="00D253D2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D253D2" w:rsidRPr="00C855D3" w14:paraId="70A0FB86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83" w14:textId="00B36E7C" w:rsidR="00D253D2" w:rsidRPr="00DB6112" w:rsidRDefault="00D253D2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84" w14:textId="220F20DE" w:rsidR="00D253D2" w:rsidRPr="00DB6112" w:rsidRDefault="00C95D96" w:rsidP="00C95D9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only the Payment Only ERAs are displayed in the results when the ‘Payment Only’ filter has been selected</w:t>
            </w:r>
          </w:p>
        </w:tc>
        <w:tc>
          <w:tcPr>
            <w:tcW w:w="2250" w:type="dxa"/>
          </w:tcPr>
          <w:p w14:paraId="70A0FB85" w14:textId="77777777" w:rsidR="00D253D2" w:rsidRPr="00DB6112" w:rsidRDefault="00D253D2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253D2" w:rsidRPr="00C855D3" w14:paraId="70A0FB8A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87" w14:textId="3C50249E" w:rsidR="00D253D2" w:rsidRPr="00DB6112" w:rsidRDefault="00D253D2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88" w14:textId="68266C23" w:rsidR="00D253D2" w:rsidRPr="00DB6112" w:rsidRDefault="00C95D96" w:rsidP="00C95D9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both the Zero Dollar and Payment ERAs are displayed in the results when the ‘Both filter’ has been selected</w:t>
            </w:r>
          </w:p>
        </w:tc>
        <w:tc>
          <w:tcPr>
            <w:tcW w:w="2250" w:type="dxa"/>
          </w:tcPr>
          <w:p w14:paraId="70A0FB89" w14:textId="77777777" w:rsidR="00D253D2" w:rsidRPr="00DB6112" w:rsidRDefault="00D253D2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104890" w:rsidRPr="00C855D3" w14:paraId="31691A6A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3950A3C" w14:textId="160BA414" w:rsidR="00104890" w:rsidRDefault="0010489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17B67059" w14:textId="7C8B2C18" w:rsidR="00104890" w:rsidRDefault="00104890" w:rsidP="00C95D9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the Zero Dollar ERA filter is displayed after the ‘</w:t>
            </w:r>
            <w:r w:rsidRPr="00104890">
              <w:rPr>
                <w:rFonts w:ascii="Arial" w:hAnsi="Arial"/>
              </w:rPr>
              <w:t xml:space="preserve">Select parameters for displaying the list of </w:t>
            </w:r>
            <w:proofErr w:type="spellStart"/>
            <w:r w:rsidRPr="00104890">
              <w:rPr>
                <w:rFonts w:ascii="Arial" w:hAnsi="Arial"/>
              </w:rPr>
              <w:t>ERAs</w:t>
            </w:r>
            <w:r>
              <w:rPr>
                <w:rFonts w:ascii="Arial" w:hAnsi="Arial"/>
              </w:rPr>
              <w:t>’</w:t>
            </w:r>
            <w:proofErr w:type="spellEnd"/>
            <w:r>
              <w:rPr>
                <w:rFonts w:ascii="Arial" w:hAnsi="Arial"/>
              </w:rPr>
              <w:t xml:space="preserve"> prompt</w:t>
            </w:r>
          </w:p>
        </w:tc>
        <w:tc>
          <w:tcPr>
            <w:tcW w:w="2250" w:type="dxa"/>
          </w:tcPr>
          <w:p w14:paraId="4D00C3EC" w14:textId="77777777" w:rsidR="00104890" w:rsidRDefault="00104890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104890" w:rsidRPr="00C855D3" w14:paraId="70A0FB8E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8B" w14:textId="57A23EF3" w:rsidR="00104890" w:rsidRPr="00DB6112" w:rsidRDefault="0010489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8C" w14:textId="55AE7D8C" w:rsidR="00104890" w:rsidRPr="00DB6112" w:rsidRDefault="0010489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The ‘ERA to Display’ filter must be displayed in the header</w:t>
            </w:r>
          </w:p>
        </w:tc>
        <w:tc>
          <w:tcPr>
            <w:tcW w:w="2250" w:type="dxa"/>
          </w:tcPr>
          <w:p w14:paraId="70A0FB8D" w14:textId="77777777" w:rsidR="00104890" w:rsidRPr="00DB6112" w:rsidRDefault="0010489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104890" w:rsidRPr="00C855D3" w14:paraId="0DE56E36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26F50BA" w14:textId="0655C626" w:rsidR="00104890" w:rsidRDefault="0010489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US795.7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3789AE2" w14:textId="5D667113" w:rsidR="00104890" w:rsidRPr="006B46F6" w:rsidRDefault="00104890" w:rsidP="001048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‘(T)</w:t>
            </w:r>
            <w:proofErr w:type="spellStart"/>
            <w:r>
              <w:rPr>
                <w:rFonts w:ascii="Arial" w:hAnsi="Arial"/>
              </w:rPr>
              <w:t>ricare</w:t>
            </w:r>
            <w:proofErr w:type="spellEnd"/>
            <w:r>
              <w:rPr>
                <w:rFonts w:ascii="Arial" w:hAnsi="Arial"/>
              </w:rPr>
              <w:t>’ has been added to the ‘</w:t>
            </w:r>
            <w:r w:rsidRPr="00104890">
              <w:rPr>
                <w:rFonts w:ascii="Arial" w:hAnsi="Arial"/>
              </w:rPr>
              <w:t>(M)EDICAL</w:t>
            </w:r>
            <w:r>
              <w:rPr>
                <w:rFonts w:ascii="Arial" w:hAnsi="Arial"/>
              </w:rPr>
              <w:t>, (P)HARMACY, or (B)OTH</w:t>
            </w:r>
            <w:r w:rsidR="00DC0FFE">
              <w:rPr>
                <w:rFonts w:ascii="Arial" w:hAnsi="Arial"/>
              </w:rPr>
              <w:t>’ prompt</w:t>
            </w:r>
          </w:p>
        </w:tc>
        <w:tc>
          <w:tcPr>
            <w:tcW w:w="2250" w:type="dxa"/>
          </w:tcPr>
          <w:p w14:paraId="44DA8321" w14:textId="77777777" w:rsidR="00104890" w:rsidRDefault="00104890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DC0FFE" w:rsidRPr="00C855D3" w14:paraId="4C13A80D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2B02533" w14:textId="63F42522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US795.8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A8FCDA6" w14:textId="01AB4295" w:rsidR="00DC0FFE" w:rsidRDefault="00DC0FFE" w:rsidP="001048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Verify ‘(B)OTH: </w:t>
            </w:r>
            <w:r w:rsidRPr="00B1512D">
              <w:rPr>
                <w:rFonts w:ascii="Arial" w:hAnsi="Arial"/>
              </w:rPr>
              <w:t>B// OTH</w:t>
            </w:r>
            <w:r>
              <w:rPr>
                <w:rFonts w:ascii="Arial" w:hAnsi="Arial"/>
              </w:rPr>
              <w:t xml:space="preserve">’ has been changed to ‘(A)LL: A//LL’ </w:t>
            </w:r>
          </w:p>
        </w:tc>
        <w:tc>
          <w:tcPr>
            <w:tcW w:w="2250" w:type="dxa"/>
          </w:tcPr>
          <w:p w14:paraId="59D14367" w14:textId="77777777" w:rsidR="00DC0FFE" w:rsidRDefault="00DC0FFE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DC0FFE" w:rsidRPr="00C855D3" w14:paraId="70A0FB92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8F" w14:textId="28417387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US795.9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90" w14:textId="31B1C5A9" w:rsidR="00DC0FFE" w:rsidRPr="00DB6112" w:rsidRDefault="00DC0FFE" w:rsidP="00BC279E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only the Tricare payers are displayed in the results when the ‘Tricare Only’ filter has been selected</w:t>
            </w:r>
          </w:p>
        </w:tc>
        <w:tc>
          <w:tcPr>
            <w:tcW w:w="2250" w:type="dxa"/>
          </w:tcPr>
          <w:p w14:paraId="70A0FB91" w14:textId="77777777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70A0FB96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93" w14:textId="71F9C447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US795.10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94" w14:textId="0BF8C3B5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only the Pharmacy payers are displayed in the results when the ‘Pharmacy Only’ filter has been selected</w:t>
            </w:r>
          </w:p>
        </w:tc>
        <w:tc>
          <w:tcPr>
            <w:tcW w:w="2250" w:type="dxa"/>
          </w:tcPr>
          <w:p w14:paraId="70A0FB95" w14:textId="2B1755CF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70A0FB9A" w14:textId="77777777" w:rsidTr="00B1400B">
        <w:trPr>
          <w:trHeight w:val="233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0A0FB97" w14:textId="15EBC784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0A0FB98" w14:textId="6178AC07" w:rsidR="00DC0FFE" w:rsidRPr="00DB6112" w:rsidRDefault="00DC0FFE" w:rsidP="00B046A4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only the Medical payers are displayed in the results when the ‘Medical Only’ filter has been selected</w:t>
            </w:r>
          </w:p>
        </w:tc>
        <w:tc>
          <w:tcPr>
            <w:tcW w:w="2250" w:type="dxa"/>
          </w:tcPr>
          <w:p w14:paraId="70A0FB99" w14:textId="3943B6F9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65AF11E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0A48DAC" w14:textId="1151BFD7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US795.12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3DBEF5A" w14:textId="6D6C6800" w:rsidR="00DC0FFE" w:rsidRPr="00DB6112" w:rsidRDefault="00DC0FFE" w:rsidP="00B046A4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All payer types are displayed in the results when the ‘All’ filter has been selected</w:t>
            </w:r>
          </w:p>
        </w:tc>
        <w:tc>
          <w:tcPr>
            <w:tcW w:w="2250" w:type="dxa"/>
          </w:tcPr>
          <w:p w14:paraId="377A30CE" w14:textId="75CF40F3" w:rsidR="00DC0FFE" w:rsidRPr="00DB6112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09DB4419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288BE5D" w14:textId="08394704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2FBD611" w14:textId="3E0CBB65" w:rsidR="00DC0FFE" w:rsidRDefault="00DC0FFE" w:rsidP="00B046A4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The Payer Type filter selection must be displayed in the header</w:t>
            </w:r>
          </w:p>
        </w:tc>
        <w:tc>
          <w:tcPr>
            <w:tcW w:w="2250" w:type="dxa"/>
          </w:tcPr>
          <w:p w14:paraId="725033AC" w14:textId="2AFBA9F5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5F686C2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9D57EEE" w14:textId="186628DE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E732AE8" w14:textId="75EF5CE1" w:rsidR="00DC0FFE" w:rsidRPr="00DB6112" w:rsidRDefault="00DC0FFE" w:rsidP="00B1400B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preferred view is updated when saved</w:t>
            </w:r>
          </w:p>
        </w:tc>
        <w:tc>
          <w:tcPr>
            <w:tcW w:w="2250" w:type="dxa"/>
          </w:tcPr>
          <w:p w14:paraId="1341D3D6" w14:textId="13B3E344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6DE535CA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DC6DB63" w14:textId="2B9A5C74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0DB5104" w14:textId="5FDC169B" w:rsidR="00DC0FFE" w:rsidRDefault="00DC0FFE" w:rsidP="00B1400B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that post installation changes any stored views containing both to all prompt selection</w:t>
            </w:r>
          </w:p>
        </w:tc>
        <w:tc>
          <w:tcPr>
            <w:tcW w:w="2250" w:type="dxa"/>
          </w:tcPr>
          <w:p w14:paraId="78BFB73A" w14:textId="77225136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DC0FFE" w:rsidRPr="00C855D3" w14:paraId="51F74D2D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49A154C" w14:textId="330D1F69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US795.16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62FB4A3" w14:textId="7DF9D8CC" w:rsidR="00DC0FFE" w:rsidRDefault="00DC0FFE" w:rsidP="00EC0E6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that Payer Name filter is truncated to display ‘Range’ if more than 11 characters in the header</w:t>
            </w:r>
          </w:p>
        </w:tc>
        <w:tc>
          <w:tcPr>
            <w:tcW w:w="2250" w:type="dxa"/>
          </w:tcPr>
          <w:p w14:paraId="1F31BB9E" w14:textId="7A927694" w:rsidR="00DC0FFE" w:rsidRDefault="00DC0FF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14:paraId="70A0FB9B" w14:textId="77777777" w:rsidR="00B81ED4" w:rsidRDefault="00B81ED4" w:rsidP="008F7700">
      <w:pPr>
        <w:pStyle w:val="Heading1"/>
      </w:pPr>
      <w:r w:rsidRPr="00C855D3">
        <w:t>Constraints</w:t>
      </w:r>
    </w:p>
    <w:p w14:paraId="70A0FB9C" w14:textId="77777777"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70A0FB9D" w14:textId="77777777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14:paraId="70A0FB9E" w14:textId="77777777"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70A0FB9F" w14:textId="77777777" w:rsidR="00051DB8" w:rsidRPr="00C855D3" w:rsidRDefault="00913CC0" w:rsidP="00051DB8">
      <w:pPr>
        <w:pStyle w:val="Heading1"/>
      </w:pPr>
      <w:r>
        <w:t>Assumptions</w:t>
      </w:r>
    </w:p>
    <w:p w14:paraId="70A0FBA0" w14:textId="77777777"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70A0FBA1" w14:textId="77777777" w:rsidR="00C90651" w:rsidRDefault="00C90651" w:rsidP="00C90651">
      <w:pPr>
        <w:pStyle w:val="Heading1"/>
      </w:pPr>
      <w:r>
        <w:t>Dependencies/Impacts Outside of VistA</w:t>
      </w:r>
    </w:p>
    <w:p w14:paraId="70A0FBA2" w14:textId="77777777"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14:paraId="70A0FBA3" w14:textId="77777777" w:rsidR="00C90651" w:rsidRPr="00C90651" w:rsidRDefault="00C90651" w:rsidP="00C90651">
      <w:pPr>
        <w:pStyle w:val="BodyText"/>
        <w:rPr>
          <w:lang w:eastAsia="en-US"/>
        </w:rPr>
      </w:pPr>
    </w:p>
    <w:p w14:paraId="70A0FBA4" w14:textId="77777777" w:rsidR="00750C82" w:rsidRPr="001B56B9" w:rsidRDefault="00750C82" w:rsidP="00051DB8">
      <w:pPr>
        <w:pStyle w:val="Heading1"/>
        <w:rPr>
          <w:b w:val="0"/>
        </w:rPr>
      </w:pPr>
    </w:p>
    <w:p w14:paraId="70A0FBA5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0A0FBA7" w14:textId="77777777" w:rsidTr="00C514E2">
        <w:tc>
          <w:tcPr>
            <w:tcW w:w="9468" w:type="dxa"/>
          </w:tcPr>
          <w:p w14:paraId="70A0FBA6" w14:textId="77777777" w:rsidR="00051DB8" w:rsidRPr="00C855D3" w:rsidRDefault="00051DB8" w:rsidP="00C514E2">
            <w:pPr>
              <w:pStyle w:val="BodyText"/>
            </w:pPr>
          </w:p>
        </w:tc>
      </w:tr>
    </w:tbl>
    <w:p w14:paraId="70A0FBA8" w14:textId="77777777" w:rsidR="00051DB8" w:rsidRDefault="00051DB8" w:rsidP="00051DB8">
      <w:pPr>
        <w:spacing w:before="200" w:line="240" w:lineRule="auto"/>
      </w:pPr>
    </w:p>
    <w:p w14:paraId="70A0FBA9" w14:textId="77777777" w:rsidR="006F762D" w:rsidRDefault="006F762D" w:rsidP="00051DB8">
      <w:pPr>
        <w:spacing w:before="200" w:line="240" w:lineRule="auto"/>
      </w:pPr>
    </w:p>
    <w:p w14:paraId="70A0FBAA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70A0FBAF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A0FBAB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A0FBAC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A0FBAD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A0FBAE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B046A4" w:rsidRPr="00C855D3" w14:paraId="0C486AE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FD8D" w14:textId="379A0A44" w:rsidR="00B046A4" w:rsidRDefault="00B046A4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5/26/2017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F632" w14:textId="2F2F284C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AC42" w14:textId="357CBA39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 w:rsidRPr="00AB0A4E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66D8" w14:textId="0D00E16B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 w:rsidRPr="00AB0A4E">
              <w:rPr>
                <w:rFonts w:ascii="Arial" w:hAnsi="Arial"/>
              </w:rPr>
              <w:t>Team Leidos</w:t>
            </w:r>
          </w:p>
        </w:tc>
      </w:tr>
      <w:tr w:rsidR="00B046A4" w:rsidRPr="00C855D3" w14:paraId="70A0FBB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FBB0" w14:textId="77777777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5/09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FBB1" w14:textId="77777777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FBB2" w14:textId="77777777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FBB3" w14:textId="77777777" w:rsidR="00B046A4" w:rsidRPr="00DB6112" w:rsidRDefault="00B046A4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14:paraId="70A0FBB5" w14:textId="77777777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66969" w14:textId="77777777" w:rsidR="00783698" w:rsidRDefault="00783698" w:rsidP="00B81ED4">
      <w:pPr>
        <w:spacing w:after="0" w:line="240" w:lineRule="auto"/>
      </w:pPr>
      <w:r>
        <w:separator/>
      </w:r>
    </w:p>
  </w:endnote>
  <w:endnote w:type="continuationSeparator" w:id="0">
    <w:p w14:paraId="56B4FA81" w14:textId="77777777" w:rsidR="00783698" w:rsidRDefault="0078369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0EBB7" w14:textId="77777777" w:rsidR="00E0157D" w:rsidRDefault="00E015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0FBBC" w14:textId="77777777" w:rsidR="002407DA" w:rsidRPr="00E0157D" w:rsidRDefault="002407DA" w:rsidP="00E015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ED50F" w14:textId="77777777" w:rsidR="00E0157D" w:rsidRDefault="00E015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59702" w14:textId="77777777" w:rsidR="00783698" w:rsidRDefault="00783698" w:rsidP="00B81ED4">
      <w:pPr>
        <w:spacing w:after="0" w:line="240" w:lineRule="auto"/>
      </w:pPr>
      <w:r>
        <w:separator/>
      </w:r>
    </w:p>
  </w:footnote>
  <w:footnote w:type="continuationSeparator" w:id="0">
    <w:p w14:paraId="70C2D381" w14:textId="77777777" w:rsidR="00783698" w:rsidRDefault="0078369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7F9F6" w14:textId="77777777" w:rsidR="00E0157D" w:rsidRDefault="00E015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0FBBA" w14:textId="31BFE3DA" w:rsidR="00122200" w:rsidRPr="00E0157D" w:rsidRDefault="00122200" w:rsidP="00E015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7AD1C" w14:textId="77777777" w:rsidR="00E0157D" w:rsidRDefault="00E015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6C95"/>
    <w:multiLevelType w:val="hybridMultilevel"/>
    <w:tmpl w:val="BAD2B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07EF5"/>
    <w:multiLevelType w:val="hybridMultilevel"/>
    <w:tmpl w:val="96B88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96DEB"/>
    <w:rsid w:val="000A3203"/>
    <w:rsid w:val="000B507F"/>
    <w:rsid w:val="000B7003"/>
    <w:rsid w:val="000C139C"/>
    <w:rsid w:val="000F1BBE"/>
    <w:rsid w:val="001040C3"/>
    <w:rsid w:val="00104890"/>
    <w:rsid w:val="001217D9"/>
    <w:rsid w:val="00122200"/>
    <w:rsid w:val="00122BFA"/>
    <w:rsid w:val="00136651"/>
    <w:rsid w:val="00140E90"/>
    <w:rsid w:val="00144443"/>
    <w:rsid w:val="00152BDB"/>
    <w:rsid w:val="00154865"/>
    <w:rsid w:val="00155514"/>
    <w:rsid w:val="00162A4D"/>
    <w:rsid w:val="00190954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76C71"/>
    <w:rsid w:val="00280708"/>
    <w:rsid w:val="00281C50"/>
    <w:rsid w:val="00283C1B"/>
    <w:rsid w:val="00285A51"/>
    <w:rsid w:val="00293BAC"/>
    <w:rsid w:val="00296EFC"/>
    <w:rsid w:val="002A4631"/>
    <w:rsid w:val="002B294C"/>
    <w:rsid w:val="002B52BA"/>
    <w:rsid w:val="002E61D7"/>
    <w:rsid w:val="002F5A9A"/>
    <w:rsid w:val="00300456"/>
    <w:rsid w:val="0030457E"/>
    <w:rsid w:val="0031646F"/>
    <w:rsid w:val="00317AF6"/>
    <w:rsid w:val="0033331F"/>
    <w:rsid w:val="0033462F"/>
    <w:rsid w:val="00334CFE"/>
    <w:rsid w:val="00351326"/>
    <w:rsid w:val="00354BF7"/>
    <w:rsid w:val="0035711A"/>
    <w:rsid w:val="00360E7A"/>
    <w:rsid w:val="00361074"/>
    <w:rsid w:val="003628E1"/>
    <w:rsid w:val="00364D54"/>
    <w:rsid w:val="0037467B"/>
    <w:rsid w:val="003856F8"/>
    <w:rsid w:val="0039553C"/>
    <w:rsid w:val="003966B3"/>
    <w:rsid w:val="003A2DAC"/>
    <w:rsid w:val="003B3254"/>
    <w:rsid w:val="003B7B43"/>
    <w:rsid w:val="003C25EA"/>
    <w:rsid w:val="003C3231"/>
    <w:rsid w:val="003C3E0D"/>
    <w:rsid w:val="003D15ED"/>
    <w:rsid w:val="003D44CB"/>
    <w:rsid w:val="003E2A7D"/>
    <w:rsid w:val="003F2EBB"/>
    <w:rsid w:val="004128D9"/>
    <w:rsid w:val="004225EF"/>
    <w:rsid w:val="00427433"/>
    <w:rsid w:val="004301E3"/>
    <w:rsid w:val="00437F5F"/>
    <w:rsid w:val="004476B5"/>
    <w:rsid w:val="00453476"/>
    <w:rsid w:val="004626D3"/>
    <w:rsid w:val="00462834"/>
    <w:rsid w:val="0046560F"/>
    <w:rsid w:val="00470066"/>
    <w:rsid w:val="00473384"/>
    <w:rsid w:val="00483B15"/>
    <w:rsid w:val="004E0CC3"/>
    <w:rsid w:val="004E4F95"/>
    <w:rsid w:val="004E58A6"/>
    <w:rsid w:val="004E594D"/>
    <w:rsid w:val="004E694A"/>
    <w:rsid w:val="00501766"/>
    <w:rsid w:val="00510FC3"/>
    <w:rsid w:val="005215E0"/>
    <w:rsid w:val="00526D9B"/>
    <w:rsid w:val="00531318"/>
    <w:rsid w:val="00542EC7"/>
    <w:rsid w:val="00547FDF"/>
    <w:rsid w:val="00551B2D"/>
    <w:rsid w:val="00553DD6"/>
    <w:rsid w:val="00555BAC"/>
    <w:rsid w:val="005612AC"/>
    <w:rsid w:val="005708D8"/>
    <w:rsid w:val="00576F4B"/>
    <w:rsid w:val="005B0C4E"/>
    <w:rsid w:val="005B25B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0F22"/>
    <w:rsid w:val="00634AEA"/>
    <w:rsid w:val="006366A4"/>
    <w:rsid w:val="006375AB"/>
    <w:rsid w:val="00643B5A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B1A0E"/>
    <w:rsid w:val="006B46F6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4897"/>
    <w:rsid w:val="006F762D"/>
    <w:rsid w:val="00703060"/>
    <w:rsid w:val="00714C6C"/>
    <w:rsid w:val="00737A4A"/>
    <w:rsid w:val="00740199"/>
    <w:rsid w:val="0074659C"/>
    <w:rsid w:val="00750C82"/>
    <w:rsid w:val="00753EB7"/>
    <w:rsid w:val="00754B8C"/>
    <w:rsid w:val="00783698"/>
    <w:rsid w:val="0078631D"/>
    <w:rsid w:val="0079309A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B1510"/>
    <w:rsid w:val="008B28F8"/>
    <w:rsid w:val="008B7AD5"/>
    <w:rsid w:val="008C161C"/>
    <w:rsid w:val="008C2113"/>
    <w:rsid w:val="008C585A"/>
    <w:rsid w:val="008C5A4C"/>
    <w:rsid w:val="008C6967"/>
    <w:rsid w:val="008D19DF"/>
    <w:rsid w:val="008E02E2"/>
    <w:rsid w:val="008E06C4"/>
    <w:rsid w:val="008E2317"/>
    <w:rsid w:val="008F7700"/>
    <w:rsid w:val="00902626"/>
    <w:rsid w:val="00913CC0"/>
    <w:rsid w:val="00915C24"/>
    <w:rsid w:val="009172AB"/>
    <w:rsid w:val="00922D6B"/>
    <w:rsid w:val="00926205"/>
    <w:rsid w:val="00927E35"/>
    <w:rsid w:val="00937AAD"/>
    <w:rsid w:val="009423E6"/>
    <w:rsid w:val="009503E3"/>
    <w:rsid w:val="009543D3"/>
    <w:rsid w:val="0095744D"/>
    <w:rsid w:val="00982E5D"/>
    <w:rsid w:val="009A76EE"/>
    <w:rsid w:val="009C6F72"/>
    <w:rsid w:val="009D06B5"/>
    <w:rsid w:val="009F4EED"/>
    <w:rsid w:val="009F6C6F"/>
    <w:rsid w:val="009F7269"/>
    <w:rsid w:val="00A0367E"/>
    <w:rsid w:val="00A05D64"/>
    <w:rsid w:val="00A25F33"/>
    <w:rsid w:val="00A32334"/>
    <w:rsid w:val="00A37BEC"/>
    <w:rsid w:val="00A435FB"/>
    <w:rsid w:val="00A446E6"/>
    <w:rsid w:val="00A44D64"/>
    <w:rsid w:val="00A50DD1"/>
    <w:rsid w:val="00A51943"/>
    <w:rsid w:val="00A53D36"/>
    <w:rsid w:val="00A557B3"/>
    <w:rsid w:val="00A637D1"/>
    <w:rsid w:val="00A73243"/>
    <w:rsid w:val="00A73A4C"/>
    <w:rsid w:val="00A866B3"/>
    <w:rsid w:val="00A93BCB"/>
    <w:rsid w:val="00AA23E4"/>
    <w:rsid w:val="00AB0792"/>
    <w:rsid w:val="00AE62D7"/>
    <w:rsid w:val="00AF35DD"/>
    <w:rsid w:val="00AF62EE"/>
    <w:rsid w:val="00B00D1E"/>
    <w:rsid w:val="00B03020"/>
    <w:rsid w:val="00B046A4"/>
    <w:rsid w:val="00B062AE"/>
    <w:rsid w:val="00B1400B"/>
    <w:rsid w:val="00B1512D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7224A"/>
    <w:rsid w:val="00B81ED4"/>
    <w:rsid w:val="00B92AA9"/>
    <w:rsid w:val="00B92E72"/>
    <w:rsid w:val="00B961B5"/>
    <w:rsid w:val="00B97DAF"/>
    <w:rsid w:val="00BA3950"/>
    <w:rsid w:val="00BB48CB"/>
    <w:rsid w:val="00BC20F8"/>
    <w:rsid w:val="00BC279E"/>
    <w:rsid w:val="00BD6364"/>
    <w:rsid w:val="00BE3344"/>
    <w:rsid w:val="00BE5D47"/>
    <w:rsid w:val="00BE77A5"/>
    <w:rsid w:val="00BF1692"/>
    <w:rsid w:val="00C026BA"/>
    <w:rsid w:val="00C07A03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5D96"/>
    <w:rsid w:val="00C9601D"/>
    <w:rsid w:val="00C967D9"/>
    <w:rsid w:val="00CA66B6"/>
    <w:rsid w:val="00CC117E"/>
    <w:rsid w:val="00CD6011"/>
    <w:rsid w:val="00CE1353"/>
    <w:rsid w:val="00CE7405"/>
    <w:rsid w:val="00CF5232"/>
    <w:rsid w:val="00D23AF2"/>
    <w:rsid w:val="00D253D2"/>
    <w:rsid w:val="00D328A2"/>
    <w:rsid w:val="00D32FD3"/>
    <w:rsid w:val="00D37D5F"/>
    <w:rsid w:val="00D5350F"/>
    <w:rsid w:val="00D90CA7"/>
    <w:rsid w:val="00D9525F"/>
    <w:rsid w:val="00D97C4D"/>
    <w:rsid w:val="00DA4962"/>
    <w:rsid w:val="00DB1A1B"/>
    <w:rsid w:val="00DB6112"/>
    <w:rsid w:val="00DC0FFE"/>
    <w:rsid w:val="00DE7CB3"/>
    <w:rsid w:val="00DF08B8"/>
    <w:rsid w:val="00DF294B"/>
    <w:rsid w:val="00DF39D3"/>
    <w:rsid w:val="00E0157D"/>
    <w:rsid w:val="00E14ECC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A5425"/>
    <w:rsid w:val="00EB70A4"/>
    <w:rsid w:val="00EC0E60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0F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2017-11-03T18:58:00Z</dcterms:created>
  <dcterms:modified xsi:type="dcterms:W3CDTF">2017-11-03T18:58:00Z</dcterms:modified>
</cp:coreProperties>
</file>